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23424DB9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CB36E0">
                                        <w:rPr>
                                          <w:rStyle w:val="Style2"/>
                                        </w:rPr>
                                        <w:t>7</w:t>
                                      </w:r>
                                      <w:r w:rsidR="00DC1594">
                                        <w:rPr>
                                          <w:rStyle w:val="Style2"/>
                                        </w:rPr>
                                        <w:t>8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23424DB9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CB36E0">
                                  <w:rPr>
                                    <w:rStyle w:val="Style2"/>
                                  </w:rPr>
                                  <w:t>7</w:t>
                                </w:r>
                                <w:r w:rsidR="00DC1594">
                                  <w:rPr>
                                    <w:rStyle w:val="Style2"/>
                                  </w:rPr>
                                  <w:t>8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034785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034785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096F69A3" w:rsidR="008536E4" w:rsidRPr="0026335F" w:rsidRDefault="00034785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83BEB">
                                  <w:rPr>
                                    <w:rStyle w:val="Style5"/>
                                  </w:rPr>
                                  <w:t>26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783BEB">
                                  <w:rPr>
                                    <w:rStyle w:val="Style5"/>
                                  </w:rPr>
                                  <w:t>enero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096F69A3" w:rsidR="008536E4" w:rsidRPr="0026335F" w:rsidRDefault="00034785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83BEB">
                            <w:rPr>
                              <w:rStyle w:val="Style5"/>
                            </w:rPr>
                            <w:t>26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783BEB">
                            <w:rPr>
                              <w:rStyle w:val="Style5"/>
                            </w:rPr>
                            <w:t>enero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034785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034785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0B31242C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EA5728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</w:t>
                            </w:r>
                            <w:r w:rsidR="00DE35BA"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0B31242C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EA5728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</w:t>
                      </w:r>
                      <w:r w:rsidR="00DE35BA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5E88A8B2" w14:textId="0F2FEBF4" w:rsidR="00E0599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0</w:t>
          </w:r>
          <w:r w:rsidR="00CB36E0">
            <w:rPr>
              <w:rFonts w:ascii="Arial" w:eastAsia="Calibri" w:hAnsi="Arial" w:cs="Arial"/>
              <w:b/>
              <w:szCs w:val="18"/>
              <w:lang w:val="es-ES"/>
            </w:rPr>
            <w:t>7</w:t>
          </w:r>
          <w:r w:rsidR="00DC1594">
            <w:rPr>
              <w:rFonts w:ascii="Arial" w:eastAsia="Calibri" w:hAnsi="Arial" w:cs="Arial"/>
              <w:b/>
              <w:szCs w:val="18"/>
              <w:lang w:val="es-ES"/>
            </w:rPr>
            <w:t>8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</w:t>
      </w:r>
    </w:p>
    <w:p w14:paraId="10F06ECA" w14:textId="63D431D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  </w:t>
      </w:r>
    </w:p>
    <w:p w14:paraId="72D6E2CB" w14:textId="5386BC10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DC1594" w:rsidRPr="00DC1594">
            <w:rPr>
              <w:rFonts w:ascii="Arial" w:eastAsia="Calibri" w:hAnsi="Arial" w:cs="Arial"/>
              <w:b/>
              <w:szCs w:val="18"/>
              <w:lang w:val="es-ES"/>
            </w:rPr>
            <w:t>Adquisición de cubre zapatos desechables solicitados por el Departamento de Farmacia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1B543520" w14:textId="4A61EAB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DE35BA" w:rsidRPr="003211A4">
        <w:rPr>
          <w:rFonts w:ascii="Arial" w:eastAsia="Calibri" w:hAnsi="Arial" w:cs="Arial"/>
          <w:b/>
          <w:szCs w:val="18"/>
          <w:lang w:val="es-ES"/>
        </w:rPr>
        <w:t>Útiles</w:t>
      </w:r>
      <w:r w:rsidR="003211A4" w:rsidRPr="003211A4">
        <w:rPr>
          <w:rFonts w:ascii="Arial" w:eastAsia="Calibri" w:hAnsi="Arial" w:cs="Arial"/>
          <w:b/>
          <w:szCs w:val="18"/>
          <w:lang w:val="es-ES"/>
        </w:rPr>
        <w:t xml:space="preserve"> menores quirúrgicos y de laboratorio</w:t>
      </w: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</w:t>
            </w:r>
            <w:proofErr w:type="gramStart"/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</w:t>
            </w:r>
            <w:proofErr w:type="gramEnd"/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DC1594" w:rsidRPr="00631B8C" w14:paraId="29405BF7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685C4A82" w14:textId="78E48FD4" w:rsidR="00DC1594" w:rsidRPr="008536E4" w:rsidRDefault="00DC1594" w:rsidP="00DC159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center"/>
          </w:tcPr>
          <w:p w14:paraId="37A3514B" w14:textId="61AA9E0B" w:rsidR="00DC1594" w:rsidRPr="008536E4" w:rsidRDefault="00DC1594" w:rsidP="00DC159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42131609</w:t>
            </w:r>
          </w:p>
        </w:tc>
        <w:tc>
          <w:tcPr>
            <w:tcW w:w="1418" w:type="dxa"/>
            <w:vAlign w:val="center"/>
          </w:tcPr>
          <w:p w14:paraId="0F726B96" w14:textId="1DC495F8" w:rsidR="00DC1594" w:rsidRPr="008536E4" w:rsidRDefault="00DC1594" w:rsidP="00DC159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center"/>
          </w:tcPr>
          <w:p w14:paraId="33961BF4" w14:textId="1100265A" w:rsidR="00DC1594" w:rsidRPr="009334A9" w:rsidRDefault="00DC1594" w:rsidP="00DC159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CUBRE ZAPATOS DESECHABLES PARA CIRUJANO</w:t>
            </w:r>
          </w:p>
        </w:tc>
        <w:tc>
          <w:tcPr>
            <w:tcW w:w="992" w:type="dxa"/>
            <w:vAlign w:val="center"/>
          </w:tcPr>
          <w:p w14:paraId="20BB3DE7" w14:textId="245BC13F" w:rsidR="00DC1594" w:rsidRPr="008536E4" w:rsidRDefault="00DC1594" w:rsidP="00DC159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34" w:type="dxa"/>
            <w:vAlign w:val="center"/>
          </w:tcPr>
          <w:p w14:paraId="4A428DBA" w14:textId="0774F6E3" w:rsidR="00DC1594" w:rsidRPr="008536E4" w:rsidRDefault="00DC1594" w:rsidP="00DC159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20,000</w:t>
            </w:r>
          </w:p>
        </w:tc>
        <w:tc>
          <w:tcPr>
            <w:tcW w:w="1417" w:type="dxa"/>
            <w:vAlign w:val="center"/>
          </w:tcPr>
          <w:p w14:paraId="7643E4FF" w14:textId="29730877" w:rsidR="00DC1594" w:rsidRPr="008536E4" w:rsidRDefault="00DC1594" w:rsidP="00DC159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$7.95</w:t>
            </w:r>
          </w:p>
        </w:tc>
        <w:tc>
          <w:tcPr>
            <w:tcW w:w="1701" w:type="dxa"/>
            <w:vAlign w:val="center"/>
          </w:tcPr>
          <w:p w14:paraId="25B4EEF8" w14:textId="70C7BD78" w:rsidR="00DC1594" w:rsidRPr="008536E4" w:rsidRDefault="00DC1594" w:rsidP="00DC159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$159,000.00</w:t>
            </w:r>
          </w:p>
        </w:tc>
      </w:tr>
      <w:tr w:rsidR="008D1BD3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8D1BD3" w:rsidRPr="00631B8C" w:rsidRDefault="008D1BD3" w:rsidP="008D1BD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8D1BD3" w:rsidRPr="008536E4" w:rsidRDefault="008D1BD3" w:rsidP="008D1BD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C862F975473D4250BFE3ED9EF5FCD697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0A7297CFFAE84BCEB89417A7523B32C4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56CEABC5" w14:textId="77777777" w:rsidR="008D1BD3" w:rsidRDefault="008D1BD3" w:rsidP="008D1BD3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2F6AE8C6" w14:textId="77777777" w:rsidR="00DC1594" w:rsidRDefault="00DC1594" w:rsidP="00DC1594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$159,000.00</w:t>
                    </w:r>
                  </w:p>
                  <w:p w14:paraId="1BC31D08" w14:textId="1AEEDD6B" w:rsidR="008D1BD3" w:rsidRPr="000E2D3D" w:rsidRDefault="008D1BD3" w:rsidP="008D1BD3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1E99D23D"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FD41BE6" w14:textId="473F2065" w:rsidR="003D0E59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5BCA945D" w14:textId="77777777" w:rsidR="003D0E59" w:rsidRPr="008536E4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F34C14" w:rsidRPr="008536E4" w14:paraId="6C05869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3F1884EE" w:rsidR="00F34C14" w:rsidRPr="000E2D3D" w:rsidRDefault="00F34C14" w:rsidP="00F34C1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60B7A4A0" w:rsidR="00F34C14" w:rsidRPr="006113B5" w:rsidRDefault="00F34C14" w:rsidP="00F34C1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CUBRE ZAPATOS DESECHABLES PARA CIRUJANO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15673312"/>
            <w:placeholder>
              <w:docPart w:val="21DA620AE97D48ACBDF69DCE893CD202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5B3F5886" w14:textId="7B841CCB" w:rsidR="00F34C14" w:rsidRPr="00DD1DCF" w:rsidRDefault="00F34C14" w:rsidP="00F34C14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D1DCF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682DB4D3" w14:textId="4B02709C" w:rsidR="00F34C14" w:rsidRPr="00DD1DCF" w:rsidRDefault="00F34C14" w:rsidP="00F34C1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/UD</w:t>
            </w:r>
          </w:p>
        </w:tc>
        <w:tc>
          <w:tcPr>
            <w:tcW w:w="1363" w:type="dxa"/>
            <w:gridSpan w:val="2"/>
          </w:tcPr>
          <w:p w14:paraId="3C7EEAE1" w14:textId="5E8106FF" w:rsidR="00F34C14" w:rsidRPr="00DD1DCF" w:rsidRDefault="00F34C14" w:rsidP="00F34C14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19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/02/2021</w:t>
            </w:r>
          </w:p>
        </w:tc>
      </w:tr>
    </w:tbl>
    <w:p w14:paraId="30C94D8D" w14:textId="77777777" w:rsidR="00572E56" w:rsidRDefault="00572E56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46F9786" w14:textId="46DD50F2" w:rsidR="003D0E59" w:rsidRDefault="003D0E5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44199AF" w14:textId="13B1D526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84ACEF9" w14:textId="0C3A5FAB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674DC24" w14:textId="77777777" w:rsidR="00034785" w:rsidRDefault="00034785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C8D5EB8" w14:textId="77777777" w:rsidR="002962CB" w:rsidRPr="008536E4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56FC8220" w:rsidR="008536E4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Alexandra del To</w:t>
      </w:r>
      <w:r w:rsidR="00CA4693">
        <w:rPr>
          <w:rFonts w:ascii="Arial" w:eastAsia="Calibri" w:hAnsi="Arial" w:cs="Arial"/>
          <w:b/>
          <w:bCs/>
          <w:sz w:val="20"/>
          <w:szCs w:val="20"/>
          <w:lang w:val="es-ES"/>
        </w:rPr>
        <w:t>r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o</w:t>
      </w:r>
    </w:p>
    <w:p w14:paraId="1D2A8B77" w14:textId="5380F43A" w:rsidR="00F2595F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Coordinadora de Compras</w:t>
      </w:r>
    </w:p>
    <w:sectPr w:rsidR="00F2595F" w:rsidRPr="000E2D3D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60A80" w14:textId="77777777" w:rsidR="00216AF2" w:rsidRPr="0026335F" w:rsidRDefault="00216AF2" w:rsidP="00216AF2">
    <w:pPr>
      <w:jc w:val="right"/>
    </w:pPr>
    <w:r w:rsidRPr="0026335F">
      <w:t xml:space="preserve">Página </w:t>
    </w:r>
    <w:r w:rsidRPr="0026335F">
      <w:rPr>
        <w:b/>
      </w:rPr>
      <w:fldChar w:fldCharType="begin"/>
    </w:r>
    <w:r w:rsidRPr="0026335F">
      <w:rPr>
        <w:b/>
      </w:rPr>
      <w:instrText xml:space="preserve"> PAGE   \* MERGEFORMAT </w:instrText>
    </w:r>
    <w:r w:rsidRPr="0026335F">
      <w:rPr>
        <w:b/>
      </w:rPr>
      <w:fldChar w:fldCharType="separate"/>
    </w:r>
    <w:r>
      <w:rPr>
        <w:b/>
        <w:noProof/>
      </w:rPr>
      <w:t>1</w:t>
    </w:r>
    <w:r w:rsidRPr="0026335F">
      <w:rPr>
        <w:b/>
      </w:rPr>
      <w:fldChar w:fldCharType="end"/>
    </w:r>
    <w:r w:rsidRPr="0026335F">
      <w:t xml:space="preserve"> de </w:t>
    </w:r>
    <w:r>
      <w:t>2</w:t>
    </w:r>
  </w:p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1530B"/>
    <w:rsid w:val="00021B18"/>
    <w:rsid w:val="0003068F"/>
    <w:rsid w:val="00034785"/>
    <w:rsid w:val="00036505"/>
    <w:rsid w:val="000603C9"/>
    <w:rsid w:val="000742CC"/>
    <w:rsid w:val="000817EF"/>
    <w:rsid w:val="00096BAD"/>
    <w:rsid w:val="000C541C"/>
    <w:rsid w:val="000E2D3D"/>
    <w:rsid w:val="000E427B"/>
    <w:rsid w:val="000F512D"/>
    <w:rsid w:val="001208B0"/>
    <w:rsid w:val="0012445E"/>
    <w:rsid w:val="001433ED"/>
    <w:rsid w:val="001602FA"/>
    <w:rsid w:val="00163CFD"/>
    <w:rsid w:val="00177EDF"/>
    <w:rsid w:val="001C20D8"/>
    <w:rsid w:val="001C61BB"/>
    <w:rsid w:val="001F3C05"/>
    <w:rsid w:val="001F6C61"/>
    <w:rsid w:val="00210603"/>
    <w:rsid w:val="00216AF2"/>
    <w:rsid w:val="00231CEC"/>
    <w:rsid w:val="00244A4A"/>
    <w:rsid w:val="002601B8"/>
    <w:rsid w:val="002962CB"/>
    <w:rsid w:val="002C5A38"/>
    <w:rsid w:val="002C7318"/>
    <w:rsid w:val="002E0A6A"/>
    <w:rsid w:val="00300894"/>
    <w:rsid w:val="00310FDD"/>
    <w:rsid w:val="003151B4"/>
    <w:rsid w:val="003211A4"/>
    <w:rsid w:val="00323F82"/>
    <w:rsid w:val="00336EBB"/>
    <w:rsid w:val="00340277"/>
    <w:rsid w:val="00352114"/>
    <w:rsid w:val="00356A99"/>
    <w:rsid w:val="00363418"/>
    <w:rsid w:val="003807BF"/>
    <w:rsid w:val="0039659B"/>
    <w:rsid w:val="003B300E"/>
    <w:rsid w:val="003D0E59"/>
    <w:rsid w:val="00406316"/>
    <w:rsid w:val="00415C51"/>
    <w:rsid w:val="00420827"/>
    <w:rsid w:val="00442A69"/>
    <w:rsid w:val="0049266A"/>
    <w:rsid w:val="004C4F7A"/>
    <w:rsid w:val="004C5BE2"/>
    <w:rsid w:val="004F3879"/>
    <w:rsid w:val="004F3C04"/>
    <w:rsid w:val="00503AAD"/>
    <w:rsid w:val="00504437"/>
    <w:rsid w:val="00504FCA"/>
    <w:rsid w:val="0053132B"/>
    <w:rsid w:val="00534761"/>
    <w:rsid w:val="00572E56"/>
    <w:rsid w:val="005C155C"/>
    <w:rsid w:val="005C3FF7"/>
    <w:rsid w:val="005C77DF"/>
    <w:rsid w:val="005D0575"/>
    <w:rsid w:val="005D31BE"/>
    <w:rsid w:val="005E0FE0"/>
    <w:rsid w:val="005E17BE"/>
    <w:rsid w:val="005E1B7E"/>
    <w:rsid w:val="005F365A"/>
    <w:rsid w:val="005F5948"/>
    <w:rsid w:val="005F7BC0"/>
    <w:rsid w:val="006113B5"/>
    <w:rsid w:val="00631B8C"/>
    <w:rsid w:val="006858AA"/>
    <w:rsid w:val="006B311F"/>
    <w:rsid w:val="006D2BA6"/>
    <w:rsid w:val="006D6441"/>
    <w:rsid w:val="006D6849"/>
    <w:rsid w:val="006E16BE"/>
    <w:rsid w:val="006E1A6E"/>
    <w:rsid w:val="00720D71"/>
    <w:rsid w:val="007233E9"/>
    <w:rsid w:val="00735432"/>
    <w:rsid w:val="00747467"/>
    <w:rsid w:val="00751EC5"/>
    <w:rsid w:val="00780F17"/>
    <w:rsid w:val="00783BEB"/>
    <w:rsid w:val="0078407A"/>
    <w:rsid w:val="007B71C4"/>
    <w:rsid w:val="007D2CA9"/>
    <w:rsid w:val="007F174A"/>
    <w:rsid w:val="007F2946"/>
    <w:rsid w:val="0080409A"/>
    <w:rsid w:val="0081667A"/>
    <w:rsid w:val="008220E6"/>
    <w:rsid w:val="00835C90"/>
    <w:rsid w:val="008536E4"/>
    <w:rsid w:val="0085641C"/>
    <w:rsid w:val="00885C58"/>
    <w:rsid w:val="008A20C4"/>
    <w:rsid w:val="008B4A0E"/>
    <w:rsid w:val="008D1BD3"/>
    <w:rsid w:val="008D35DA"/>
    <w:rsid w:val="008E1244"/>
    <w:rsid w:val="00924986"/>
    <w:rsid w:val="00927A8C"/>
    <w:rsid w:val="009334A9"/>
    <w:rsid w:val="00961247"/>
    <w:rsid w:val="00964961"/>
    <w:rsid w:val="00975068"/>
    <w:rsid w:val="009856F0"/>
    <w:rsid w:val="009A1FA5"/>
    <w:rsid w:val="009B2B5B"/>
    <w:rsid w:val="009C77E2"/>
    <w:rsid w:val="009E4A0F"/>
    <w:rsid w:val="00A07962"/>
    <w:rsid w:val="00A109CB"/>
    <w:rsid w:val="00A13D6E"/>
    <w:rsid w:val="00A224BC"/>
    <w:rsid w:val="00A32B01"/>
    <w:rsid w:val="00A416DA"/>
    <w:rsid w:val="00A426EE"/>
    <w:rsid w:val="00A460C1"/>
    <w:rsid w:val="00A611C1"/>
    <w:rsid w:val="00A62785"/>
    <w:rsid w:val="00A66828"/>
    <w:rsid w:val="00AB05AE"/>
    <w:rsid w:val="00AB6366"/>
    <w:rsid w:val="00AC1BFE"/>
    <w:rsid w:val="00AC547E"/>
    <w:rsid w:val="00AD1601"/>
    <w:rsid w:val="00AE10CE"/>
    <w:rsid w:val="00AE6827"/>
    <w:rsid w:val="00B1457D"/>
    <w:rsid w:val="00B27112"/>
    <w:rsid w:val="00B34225"/>
    <w:rsid w:val="00B54F90"/>
    <w:rsid w:val="00B61288"/>
    <w:rsid w:val="00B7062A"/>
    <w:rsid w:val="00B82CAA"/>
    <w:rsid w:val="00B86293"/>
    <w:rsid w:val="00BC0CC4"/>
    <w:rsid w:val="00BC4A82"/>
    <w:rsid w:val="00BE36E9"/>
    <w:rsid w:val="00BF3E63"/>
    <w:rsid w:val="00C11A8B"/>
    <w:rsid w:val="00C47B0B"/>
    <w:rsid w:val="00C531D8"/>
    <w:rsid w:val="00C57662"/>
    <w:rsid w:val="00CA3078"/>
    <w:rsid w:val="00CA4693"/>
    <w:rsid w:val="00CB36E0"/>
    <w:rsid w:val="00CE376A"/>
    <w:rsid w:val="00D04BB2"/>
    <w:rsid w:val="00D455D7"/>
    <w:rsid w:val="00D45A1B"/>
    <w:rsid w:val="00D60067"/>
    <w:rsid w:val="00D60DCF"/>
    <w:rsid w:val="00D64242"/>
    <w:rsid w:val="00D679DA"/>
    <w:rsid w:val="00DA6530"/>
    <w:rsid w:val="00DA6E8F"/>
    <w:rsid w:val="00DB6AA9"/>
    <w:rsid w:val="00DC1594"/>
    <w:rsid w:val="00DD0FAF"/>
    <w:rsid w:val="00DD1DCF"/>
    <w:rsid w:val="00DD471F"/>
    <w:rsid w:val="00DE35BA"/>
    <w:rsid w:val="00E05994"/>
    <w:rsid w:val="00E136B8"/>
    <w:rsid w:val="00E13E8F"/>
    <w:rsid w:val="00E15243"/>
    <w:rsid w:val="00E20299"/>
    <w:rsid w:val="00E25A1D"/>
    <w:rsid w:val="00E25C68"/>
    <w:rsid w:val="00E41EAD"/>
    <w:rsid w:val="00E50BBB"/>
    <w:rsid w:val="00E56208"/>
    <w:rsid w:val="00E571BB"/>
    <w:rsid w:val="00E6214A"/>
    <w:rsid w:val="00E6437D"/>
    <w:rsid w:val="00E9673E"/>
    <w:rsid w:val="00EA557D"/>
    <w:rsid w:val="00EA5728"/>
    <w:rsid w:val="00EA61C5"/>
    <w:rsid w:val="00EC2B45"/>
    <w:rsid w:val="00EC4588"/>
    <w:rsid w:val="00EE4D46"/>
    <w:rsid w:val="00F026EA"/>
    <w:rsid w:val="00F06B13"/>
    <w:rsid w:val="00F22F48"/>
    <w:rsid w:val="00F2595F"/>
    <w:rsid w:val="00F34C14"/>
    <w:rsid w:val="00F41228"/>
    <w:rsid w:val="00F5033E"/>
    <w:rsid w:val="00F57B62"/>
    <w:rsid w:val="00F8692D"/>
    <w:rsid w:val="00F86E7E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C862F975473D4250BFE3ED9EF5FCD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50167-9013-4CDB-847B-FD13006D6C69}"/>
      </w:docPartPr>
      <w:docPartBody>
        <w:p w:rsidR="00673ECA" w:rsidRDefault="008B3378" w:rsidP="008B3378">
          <w:pPr>
            <w:pStyle w:val="C862F975473D4250BFE3ED9EF5FCD69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A7297CFFAE84BCEB89417A7523B3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84BD1-0D44-444C-BA28-844C3C40F95A}"/>
      </w:docPartPr>
      <w:docPartBody>
        <w:p w:rsidR="00673ECA" w:rsidRDefault="008B3378" w:rsidP="008B3378">
          <w:pPr>
            <w:pStyle w:val="0A7297CFFAE84BCEB89417A7523B32C4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21DA620AE97D48ACBDF69DCE893CD2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116B6B-81B6-4663-A7D0-93B46E529A81}"/>
      </w:docPartPr>
      <w:docPartBody>
        <w:p w:rsidR="00000000" w:rsidRDefault="007E710A" w:rsidP="007E710A">
          <w:pPr>
            <w:pStyle w:val="21DA620AE97D48ACBDF69DCE893CD202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0D2844"/>
    <w:rsid w:val="00136CB1"/>
    <w:rsid w:val="001B1FAC"/>
    <w:rsid w:val="001F78CA"/>
    <w:rsid w:val="00203094"/>
    <w:rsid w:val="0027255C"/>
    <w:rsid w:val="00354B67"/>
    <w:rsid w:val="00402ED6"/>
    <w:rsid w:val="00435E5A"/>
    <w:rsid w:val="00455186"/>
    <w:rsid w:val="004C0376"/>
    <w:rsid w:val="004E11A8"/>
    <w:rsid w:val="005B77E5"/>
    <w:rsid w:val="00673ECA"/>
    <w:rsid w:val="00713F73"/>
    <w:rsid w:val="00787C46"/>
    <w:rsid w:val="007B587A"/>
    <w:rsid w:val="007C6F1D"/>
    <w:rsid w:val="007E710A"/>
    <w:rsid w:val="00804E4C"/>
    <w:rsid w:val="0088110B"/>
    <w:rsid w:val="008B3378"/>
    <w:rsid w:val="008C61C9"/>
    <w:rsid w:val="008D4DD9"/>
    <w:rsid w:val="00A2321E"/>
    <w:rsid w:val="00A345A3"/>
    <w:rsid w:val="00A914D6"/>
    <w:rsid w:val="00B46AD9"/>
    <w:rsid w:val="00B94725"/>
    <w:rsid w:val="00BE6D4B"/>
    <w:rsid w:val="00C73943"/>
    <w:rsid w:val="00C8071E"/>
    <w:rsid w:val="00CE14D2"/>
    <w:rsid w:val="00D9621E"/>
    <w:rsid w:val="00E02838"/>
    <w:rsid w:val="00E6556B"/>
    <w:rsid w:val="00E668CC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710A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DBD1119B28CF4765A87E6453A1E7BD13">
    <w:name w:val="DBD1119B28CF4765A87E6453A1E7BD13"/>
    <w:rsid w:val="00D9621E"/>
    <w:rPr>
      <w:lang w:val="es-DO" w:eastAsia="es-DO"/>
    </w:rPr>
  </w:style>
  <w:style w:type="paragraph" w:customStyle="1" w:styleId="734805B6F7494359869A69D36E7C40B3">
    <w:name w:val="734805B6F7494359869A69D36E7C40B3"/>
    <w:rsid w:val="00D9621E"/>
    <w:rPr>
      <w:lang w:val="es-DO" w:eastAsia="es-DO"/>
    </w:rPr>
  </w:style>
  <w:style w:type="paragraph" w:customStyle="1" w:styleId="AB897BBD6DD746F3AD578EA4A5AD01AE">
    <w:name w:val="AB897BBD6DD746F3AD578EA4A5AD01AE"/>
    <w:rsid w:val="00D9621E"/>
    <w:rPr>
      <w:lang w:val="es-DO" w:eastAsia="es-DO"/>
    </w:rPr>
  </w:style>
  <w:style w:type="paragraph" w:customStyle="1" w:styleId="4237118A58834F29A69811F7F1D643F0">
    <w:name w:val="4237118A58834F29A69811F7F1D643F0"/>
    <w:rsid w:val="00D9621E"/>
    <w:rPr>
      <w:lang w:val="es-DO" w:eastAsia="es-DO"/>
    </w:rPr>
  </w:style>
  <w:style w:type="paragraph" w:customStyle="1" w:styleId="BF4049C48BBC454D9FA5EB940162166D">
    <w:name w:val="BF4049C48BBC454D9FA5EB940162166D"/>
    <w:rsid w:val="00D9621E"/>
    <w:rPr>
      <w:lang w:val="es-DO" w:eastAsia="es-DO"/>
    </w:rPr>
  </w:style>
  <w:style w:type="paragraph" w:customStyle="1" w:styleId="85D4F86500CE4E389D83B08076DE309A">
    <w:name w:val="85D4F86500CE4E389D83B08076DE309A"/>
    <w:rsid w:val="00D9621E"/>
    <w:rPr>
      <w:lang w:val="es-DO" w:eastAsia="es-DO"/>
    </w:rPr>
  </w:style>
  <w:style w:type="paragraph" w:customStyle="1" w:styleId="38132BE89D904AACBFF07AE40651BE67">
    <w:name w:val="38132BE89D904AACBFF07AE40651BE67"/>
    <w:rsid w:val="00D9621E"/>
    <w:rPr>
      <w:lang w:val="es-DO" w:eastAsia="es-DO"/>
    </w:rPr>
  </w:style>
  <w:style w:type="paragraph" w:customStyle="1" w:styleId="6C1591891BAE422B9F380108CA5FA76E">
    <w:name w:val="6C1591891BAE422B9F380108CA5FA76E"/>
    <w:rsid w:val="00D9621E"/>
    <w:rPr>
      <w:lang w:val="es-DO" w:eastAsia="es-DO"/>
    </w:rPr>
  </w:style>
  <w:style w:type="paragraph" w:customStyle="1" w:styleId="7C7DCF4AB54340B78D6698A19748A231">
    <w:name w:val="7C7DCF4AB54340B78D6698A19748A231"/>
    <w:rsid w:val="00D9621E"/>
    <w:rPr>
      <w:lang w:val="es-DO" w:eastAsia="es-DO"/>
    </w:rPr>
  </w:style>
  <w:style w:type="paragraph" w:customStyle="1" w:styleId="516C5542D8E74108A1F8D75638F7CE74">
    <w:name w:val="516C5542D8E74108A1F8D75638F7CE74"/>
    <w:rsid w:val="00D9621E"/>
    <w:rPr>
      <w:lang w:val="es-DO" w:eastAsia="es-DO"/>
    </w:rPr>
  </w:style>
  <w:style w:type="paragraph" w:customStyle="1" w:styleId="54458E0809F54685BC871147A6FE0890">
    <w:name w:val="54458E0809F54685BC871147A6FE0890"/>
    <w:rsid w:val="00D9621E"/>
    <w:rPr>
      <w:lang w:val="es-DO" w:eastAsia="es-DO"/>
    </w:rPr>
  </w:style>
  <w:style w:type="paragraph" w:customStyle="1" w:styleId="C56E4939696449D5B9DDE786A87D8111">
    <w:name w:val="C56E4939696449D5B9DDE786A87D8111"/>
    <w:rsid w:val="00D9621E"/>
    <w:rPr>
      <w:lang w:val="es-DO" w:eastAsia="es-DO"/>
    </w:rPr>
  </w:style>
  <w:style w:type="paragraph" w:customStyle="1" w:styleId="A931B92959F54E35B02308A9CEA5873E">
    <w:name w:val="A931B92959F54E35B02308A9CEA5873E"/>
    <w:rsid w:val="00435E5A"/>
    <w:rPr>
      <w:lang w:val="es-DO" w:eastAsia="es-DO"/>
    </w:rPr>
  </w:style>
  <w:style w:type="paragraph" w:customStyle="1" w:styleId="99DF0C92E51A4171A16BC1578CDE0D87">
    <w:name w:val="99DF0C92E51A4171A16BC1578CDE0D87"/>
    <w:rsid w:val="00435E5A"/>
    <w:rPr>
      <w:lang w:val="es-DO" w:eastAsia="es-DO"/>
    </w:rPr>
  </w:style>
  <w:style w:type="paragraph" w:customStyle="1" w:styleId="3CC01F5265274BE28A0FA43144CA1D93">
    <w:name w:val="3CC01F5265274BE28A0FA43144CA1D93"/>
    <w:rsid w:val="00435E5A"/>
    <w:rPr>
      <w:lang w:val="es-DO" w:eastAsia="es-DO"/>
    </w:rPr>
  </w:style>
  <w:style w:type="paragraph" w:customStyle="1" w:styleId="C8893524F8894E05871F5088EC9A6926">
    <w:name w:val="C8893524F8894E05871F5088EC9A6926"/>
    <w:rsid w:val="007C6F1D"/>
    <w:rPr>
      <w:lang w:val="es-DO" w:eastAsia="es-DO"/>
    </w:rPr>
  </w:style>
  <w:style w:type="paragraph" w:customStyle="1" w:styleId="9CA8898D706A4FBDB607D43454DD252B">
    <w:name w:val="9CA8898D706A4FBDB607D43454DD252B"/>
    <w:rsid w:val="007C6F1D"/>
    <w:rPr>
      <w:lang w:val="es-DO" w:eastAsia="es-DO"/>
    </w:rPr>
  </w:style>
  <w:style w:type="paragraph" w:customStyle="1" w:styleId="8E9B5C2378B44344BAC6930768B7BDB5">
    <w:name w:val="8E9B5C2378B44344BAC6930768B7BDB5"/>
    <w:rsid w:val="007C6F1D"/>
    <w:rPr>
      <w:lang w:val="es-DO" w:eastAsia="es-DO"/>
    </w:rPr>
  </w:style>
  <w:style w:type="paragraph" w:customStyle="1" w:styleId="0DCBE78E8A9C41F2BE226BA7C31D22C9">
    <w:name w:val="0DCBE78E8A9C41F2BE226BA7C31D22C9"/>
    <w:rsid w:val="007C6F1D"/>
    <w:rPr>
      <w:lang w:val="es-DO" w:eastAsia="es-DO"/>
    </w:rPr>
  </w:style>
  <w:style w:type="paragraph" w:customStyle="1" w:styleId="FB325FFA4F7541159FCE1666C13461A7">
    <w:name w:val="FB325FFA4F7541159FCE1666C13461A7"/>
    <w:rsid w:val="007C6F1D"/>
    <w:rPr>
      <w:lang w:val="es-DO" w:eastAsia="es-DO"/>
    </w:rPr>
  </w:style>
  <w:style w:type="paragraph" w:customStyle="1" w:styleId="C682A782AC904A0DBBA798680F3D1E63">
    <w:name w:val="C682A782AC904A0DBBA798680F3D1E63"/>
    <w:rsid w:val="007C6F1D"/>
    <w:rPr>
      <w:lang w:val="es-DO" w:eastAsia="es-DO"/>
    </w:rPr>
  </w:style>
  <w:style w:type="paragraph" w:customStyle="1" w:styleId="C691BBCE7D3F4E168DB2A35D642D13CF">
    <w:name w:val="C691BBCE7D3F4E168DB2A35D642D13CF"/>
    <w:rsid w:val="007C6F1D"/>
    <w:rPr>
      <w:lang w:val="es-DO" w:eastAsia="es-DO"/>
    </w:rPr>
  </w:style>
  <w:style w:type="paragraph" w:customStyle="1" w:styleId="9759ABCD926647B59D8ACA67A84A287F">
    <w:name w:val="9759ABCD926647B59D8ACA67A84A287F"/>
    <w:rsid w:val="007C6F1D"/>
    <w:rPr>
      <w:lang w:val="es-DO" w:eastAsia="es-DO"/>
    </w:rPr>
  </w:style>
  <w:style w:type="paragraph" w:customStyle="1" w:styleId="B93BC4DCDCDA482AB127A6CDCCFF63BC">
    <w:name w:val="B93BC4DCDCDA482AB127A6CDCCFF63BC"/>
    <w:rsid w:val="007C6F1D"/>
    <w:rPr>
      <w:lang w:val="es-DO" w:eastAsia="es-DO"/>
    </w:rPr>
  </w:style>
  <w:style w:type="paragraph" w:customStyle="1" w:styleId="DB27A53C3C904F2F91AB72A3B65829A9">
    <w:name w:val="DB27A53C3C904F2F91AB72A3B65829A9"/>
    <w:rsid w:val="007C6F1D"/>
    <w:rPr>
      <w:lang w:val="es-DO" w:eastAsia="es-DO"/>
    </w:rPr>
  </w:style>
  <w:style w:type="paragraph" w:customStyle="1" w:styleId="6871274213144B958F23B4F5719D9E93">
    <w:name w:val="6871274213144B958F23B4F5719D9E93"/>
    <w:rsid w:val="007C6F1D"/>
    <w:rPr>
      <w:lang w:val="es-DO" w:eastAsia="es-DO"/>
    </w:rPr>
  </w:style>
  <w:style w:type="paragraph" w:customStyle="1" w:styleId="D4EE6ED50E8643B7A9C4FE57FEBF6595">
    <w:name w:val="D4EE6ED50E8643B7A9C4FE57FEBF6595"/>
    <w:rsid w:val="004E11A8"/>
    <w:rPr>
      <w:lang w:val="es-DO" w:eastAsia="es-DO"/>
    </w:rPr>
  </w:style>
  <w:style w:type="paragraph" w:customStyle="1" w:styleId="513DF51E5C64479E85A4E32D2287F0FE">
    <w:name w:val="513DF51E5C64479E85A4E32D2287F0FE"/>
    <w:rsid w:val="004E11A8"/>
    <w:rPr>
      <w:lang w:val="es-DO" w:eastAsia="es-DO"/>
    </w:rPr>
  </w:style>
  <w:style w:type="paragraph" w:customStyle="1" w:styleId="867E9482E0F54870BAC437DECE0E7964">
    <w:name w:val="867E9482E0F54870BAC437DECE0E7964"/>
    <w:rsid w:val="004E11A8"/>
    <w:rPr>
      <w:lang w:val="es-DO" w:eastAsia="es-DO"/>
    </w:rPr>
  </w:style>
  <w:style w:type="paragraph" w:customStyle="1" w:styleId="7605CE9EAFC940E388EBDDFAFD616009">
    <w:name w:val="7605CE9EAFC940E388EBDDFAFD616009"/>
    <w:rsid w:val="004E11A8"/>
    <w:rPr>
      <w:lang w:val="es-DO" w:eastAsia="es-DO"/>
    </w:rPr>
  </w:style>
  <w:style w:type="paragraph" w:customStyle="1" w:styleId="D04203E3451947F5B68B30A253528DA8">
    <w:name w:val="D04203E3451947F5B68B30A253528DA8"/>
    <w:rsid w:val="004E11A8"/>
    <w:rPr>
      <w:lang w:val="es-DO" w:eastAsia="es-DO"/>
    </w:rPr>
  </w:style>
  <w:style w:type="paragraph" w:customStyle="1" w:styleId="3ECFF53558F3458F8B2E348F20D3FE83">
    <w:name w:val="3ECFF53558F3458F8B2E348F20D3FE83"/>
    <w:rsid w:val="004E11A8"/>
    <w:rPr>
      <w:lang w:val="es-DO" w:eastAsia="es-DO"/>
    </w:rPr>
  </w:style>
  <w:style w:type="paragraph" w:customStyle="1" w:styleId="0950E7926A5B4D1B96E35ABA252114CF">
    <w:name w:val="0950E7926A5B4D1B96E35ABA252114CF"/>
    <w:rsid w:val="004E11A8"/>
    <w:rPr>
      <w:lang w:val="es-DO" w:eastAsia="es-DO"/>
    </w:rPr>
  </w:style>
  <w:style w:type="paragraph" w:customStyle="1" w:styleId="E4DBAFAAB2F94A2BA4EB8BBFC950C961">
    <w:name w:val="E4DBAFAAB2F94A2BA4EB8BBFC950C961"/>
    <w:rsid w:val="004E11A8"/>
    <w:rPr>
      <w:lang w:val="es-DO" w:eastAsia="es-DO"/>
    </w:rPr>
  </w:style>
  <w:style w:type="paragraph" w:customStyle="1" w:styleId="6E19FBF1C9AD4173AA847C8739909EF1">
    <w:name w:val="6E19FBF1C9AD4173AA847C8739909EF1"/>
    <w:rsid w:val="004E11A8"/>
    <w:rPr>
      <w:lang w:val="es-DO" w:eastAsia="es-DO"/>
    </w:rPr>
  </w:style>
  <w:style w:type="paragraph" w:customStyle="1" w:styleId="AD060E6ECBFD4F22A894F7F97575E84F">
    <w:name w:val="AD060E6ECBFD4F22A894F7F97575E84F"/>
    <w:rsid w:val="004E11A8"/>
    <w:rPr>
      <w:lang w:val="es-DO" w:eastAsia="es-DO"/>
    </w:rPr>
  </w:style>
  <w:style w:type="paragraph" w:customStyle="1" w:styleId="CC76CEDECFE746C18AEFF6CA11730F18">
    <w:name w:val="CC76CEDECFE746C18AEFF6CA11730F18"/>
    <w:rsid w:val="004E11A8"/>
    <w:rPr>
      <w:lang w:val="es-DO" w:eastAsia="es-DO"/>
    </w:rPr>
  </w:style>
  <w:style w:type="paragraph" w:customStyle="1" w:styleId="8A3A72F7D10E4E9391E2D41033FE1869">
    <w:name w:val="8A3A72F7D10E4E9391E2D41033FE1869"/>
    <w:rsid w:val="004E11A8"/>
    <w:rPr>
      <w:lang w:val="es-DO" w:eastAsia="es-DO"/>
    </w:rPr>
  </w:style>
  <w:style w:type="paragraph" w:customStyle="1" w:styleId="39D87FEA11CF432283669B15EECA57F1">
    <w:name w:val="39D87FEA11CF432283669B15EECA57F1"/>
    <w:rsid w:val="004E11A8"/>
    <w:rPr>
      <w:lang w:val="es-DO" w:eastAsia="es-DO"/>
    </w:rPr>
  </w:style>
  <w:style w:type="paragraph" w:customStyle="1" w:styleId="A7B3585474D94CF79F57F23A8DAE517B">
    <w:name w:val="A7B3585474D94CF79F57F23A8DAE517B"/>
    <w:rsid w:val="004E11A8"/>
    <w:rPr>
      <w:lang w:val="es-DO" w:eastAsia="es-DO"/>
    </w:rPr>
  </w:style>
  <w:style w:type="paragraph" w:customStyle="1" w:styleId="4C7FC30432114E919E24B7A65B3699EE">
    <w:name w:val="4C7FC30432114E919E24B7A65B3699EE"/>
    <w:rsid w:val="004E11A8"/>
    <w:rPr>
      <w:lang w:val="es-DO" w:eastAsia="es-DO"/>
    </w:rPr>
  </w:style>
  <w:style w:type="paragraph" w:customStyle="1" w:styleId="4C3A4D5885AB4C3393A07AEFE5B20210">
    <w:name w:val="4C3A4D5885AB4C3393A07AEFE5B20210"/>
    <w:rsid w:val="004E11A8"/>
    <w:rPr>
      <w:lang w:val="es-DO" w:eastAsia="es-DO"/>
    </w:rPr>
  </w:style>
  <w:style w:type="paragraph" w:customStyle="1" w:styleId="01FA3F18BA6246D7993BE3E3FC79CAE0">
    <w:name w:val="01FA3F18BA6246D7993BE3E3FC79CAE0"/>
    <w:rsid w:val="004E11A8"/>
    <w:rPr>
      <w:lang w:val="es-DO" w:eastAsia="es-DO"/>
    </w:rPr>
  </w:style>
  <w:style w:type="paragraph" w:customStyle="1" w:styleId="CF6F724DEA794602A0DCE382200C5626">
    <w:name w:val="CF6F724DEA794602A0DCE382200C5626"/>
    <w:rsid w:val="004E11A8"/>
    <w:rPr>
      <w:lang w:val="es-DO" w:eastAsia="es-DO"/>
    </w:rPr>
  </w:style>
  <w:style w:type="paragraph" w:customStyle="1" w:styleId="08955A8469CD4503A9E9B80F84B3F7E1">
    <w:name w:val="08955A8469CD4503A9E9B80F84B3F7E1"/>
    <w:rsid w:val="004E11A8"/>
    <w:rPr>
      <w:lang w:val="es-DO" w:eastAsia="es-DO"/>
    </w:rPr>
  </w:style>
  <w:style w:type="paragraph" w:customStyle="1" w:styleId="F4D9F2A2D31246BD90E4CD63D59E2238">
    <w:name w:val="F4D9F2A2D31246BD90E4CD63D59E2238"/>
    <w:rsid w:val="004E11A8"/>
    <w:rPr>
      <w:lang w:val="es-DO" w:eastAsia="es-DO"/>
    </w:rPr>
  </w:style>
  <w:style w:type="paragraph" w:customStyle="1" w:styleId="B8C05EA17FE7486F8DEE1AD5C2C54A70">
    <w:name w:val="B8C05EA17FE7486F8DEE1AD5C2C54A70"/>
    <w:rsid w:val="004E11A8"/>
    <w:rPr>
      <w:lang w:val="es-DO" w:eastAsia="es-DO"/>
    </w:rPr>
  </w:style>
  <w:style w:type="paragraph" w:customStyle="1" w:styleId="C862F975473D4250BFE3ED9EF5FCD697">
    <w:name w:val="C862F975473D4250BFE3ED9EF5FCD697"/>
    <w:rsid w:val="008B3378"/>
    <w:rPr>
      <w:lang w:val="es-DO" w:eastAsia="es-DO"/>
    </w:rPr>
  </w:style>
  <w:style w:type="paragraph" w:customStyle="1" w:styleId="0A7297CFFAE84BCEB89417A7523B32C4">
    <w:name w:val="0A7297CFFAE84BCEB89417A7523B32C4"/>
    <w:rsid w:val="008B3378"/>
    <w:rPr>
      <w:lang w:val="es-DO" w:eastAsia="es-DO"/>
    </w:rPr>
  </w:style>
  <w:style w:type="paragraph" w:customStyle="1" w:styleId="2CBD7CE684924D388E2E5F8D69E34B18">
    <w:name w:val="2CBD7CE684924D388E2E5F8D69E34B18"/>
    <w:rsid w:val="008B3378"/>
    <w:rPr>
      <w:lang w:val="es-DO" w:eastAsia="es-DO"/>
    </w:rPr>
  </w:style>
  <w:style w:type="paragraph" w:customStyle="1" w:styleId="3A08ED56F58B44319AC24F22D3DF5E95">
    <w:name w:val="3A08ED56F58B44319AC24F22D3DF5E95"/>
    <w:rsid w:val="008B3378"/>
    <w:rPr>
      <w:lang w:val="es-DO" w:eastAsia="es-DO"/>
    </w:rPr>
  </w:style>
  <w:style w:type="paragraph" w:customStyle="1" w:styleId="35FE3F1BA327496CBFB0A115799ED1F7">
    <w:name w:val="35FE3F1BA327496CBFB0A115799ED1F7"/>
    <w:rsid w:val="008B3378"/>
    <w:rPr>
      <w:lang w:val="es-DO" w:eastAsia="es-DO"/>
    </w:rPr>
  </w:style>
  <w:style w:type="paragraph" w:customStyle="1" w:styleId="E3B3166C10D64A69B927D3AE280F1A24">
    <w:name w:val="E3B3166C10D64A69B927D3AE280F1A24"/>
    <w:rsid w:val="008B3378"/>
    <w:rPr>
      <w:lang w:val="es-DO" w:eastAsia="es-DO"/>
    </w:rPr>
  </w:style>
  <w:style w:type="paragraph" w:customStyle="1" w:styleId="CBD26870528C4038819A85BE687C63A5">
    <w:name w:val="CBD26870528C4038819A85BE687C63A5"/>
    <w:rsid w:val="008B3378"/>
    <w:rPr>
      <w:lang w:val="es-DO" w:eastAsia="es-DO"/>
    </w:rPr>
  </w:style>
  <w:style w:type="paragraph" w:customStyle="1" w:styleId="84BFCDFDCE1F4B7EA47432948A2189BD">
    <w:name w:val="84BFCDFDCE1F4B7EA47432948A2189BD"/>
    <w:rsid w:val="008B3378"/>
    <w:rPr>
      <w:lang w:val="es-DO" w:eastAsia="es-DO"/>
    </w:rPr>
  </w:style>
  <w:style w:type="paragraph" w:customStyle="1" w:styleId="EC95AD6265974472B88F8853EEA38FCD">
    <w:name w:val="EC95AD6265974472B88F8853EEA38FCD"/>
    <w:rsid w:val="008B3378"/>
    <w:rPr>
      <w:lang w:val="es-DO" w:eastAsia="es-DO"/>
    </w:rPr>
  </w:style>
  <w:style w:type="paragraph" w:customStyle="1" w:styleId="052A7025F4CA4DF38127EC2F0834C262">
    <w:name w:val="052A7025F4CA4DF38127EC2F0834C262"/>
    <w:rsid w:val="008B3378"/>
    <w:rPr>
      <w:lang w:val="es-DO" w:eastAsia="es-DO"/>
    </w:rPr>
  </w:style>
  <w:style w:type="paragraph" w:customStyle="1" w:styleId="0C49B7D031894BE29236680146D18BB6">
    <w:name w:val="0C49B7D031894BE29236680146D18BB6"/>
    <w:rsid w:val="008B3378"/>
    <w:rPr>
      <w:lang w:val="es-DO" w:eastAsia="es-DO"/>
    </w:rPr>
  </w:style>
  <w:style w:type="paragraph" w:customStyle="1" w:styleId="D623652C26AA4317B4A343FD43A67AD5">
    <w:name w:val="D623652C26AA4317B4A343FD43A67AD5"/>
    <w:rsid w:val="008B3378"/>
    <w:rPr>
      <w:lang w:val="es-DO" w:eastAsia="es-DO"/>
    </w:rPr>
  </w:style>
  <w:style w:type="paragraph" w:customStyle="1" w:styleId="7E8A5B7E92B1497196F4E0D37B994D0F">
    <w:name w:val="7E8A5B7E92B1497196F4E0D37B994D0F"/>
    <w:rsid w:val="008B3378"/>
    <w:rPr>
      <w:lang w:val="es-DO" w:eastAsia="es-DO"/>
    </w:rPr>
  </w:style>
  <w:style w:type="paragraph" w:customStyle="1" w:styleId="F0A14E0F600D4FB3803334B6BB5CEC24">
    <w:name w:val="F0A14E0F600D4FB3803334B6BB5CEC24"/>
    <w:rsid w:val="008B3378"/>
    <w:rPr>
      <w:lang w:val="es-DO" w:eastAsia="es-DO"/>
    </w:rPr>
  </w:style>
  <w:style w:type="paragraph" w:customStyle="1" w:styleId="97A255EA12F446D8A95832B0E2E9CBDC">
    <w:name w:val="97A255EA12F446D8A95832B0E2E9CBDC"/>
    <w:rsid w:val="008B3378"/>
    <w:rPr>
      <w:lang w:val="es-DO" w:eastAsia="es-DO"/>
    </w:rPr>
  </w:style>
  <w:style w:type="paragraph" w:customStyle="1" w:styleId="1751BE9798444B708303B1D3C1FDC1AB">
    <w:name w:val="1751BE9798444B708303B1D3C1FDC1AB"/>
    <w:rsid w:val="008B3378"/>
    <w:rPr>
      <w:lang w:val="es-DO" w:eastAsia="es-DO"/>
    </w:rPr>
  </w:style>
  <w:style w:type="paragraph" w:customStyle="1" w:styleId="6FE48C0286D94E0689408CA9BA020215">
    <w:name w:val="6FE48C0286D94E0689408CA9BA020215"/>
    <w:rsid w:val="008B3378"/>
    <w:rPr>
      <w:lang w:val="es-DO" w:eastAsia="es-DO"/>
    </w:rPr>
  </w:style>
  <w:style w:type="paragraph" w:customStyle="1" w:styleId="88640A643DE74F21BB8CD17A458EE064">
    <w:name w:val="88640A643DE74F21BB8CD17A458EE064"/>
    <w:rsid w:val="00673ECA"/>
    <w:rPr>
      <w:lang w:val="es-DO" w:eastAsia="es-DO"/>
    </w:rPr>
  </w:style>
  <w:style w:type="paragraph" w:customStyle="1" w:styleId="938D517B602648F480385E04E7D0DF45">
    <w:name w:val="938D517B602648F480385E04E7D0DF45"/>
    <w:rsid w:val="00673ECA"/>
    <w:rPr>
      <w:lang w:val="es-DO" w:eastAsia="es-DO"/>
    </w:rPr>
  </w:style>
  <w:style w:type="paragraph" w:customStyle="1" w:styleId="FADDB66C1409465A9BFF26233F884AF0">
    <w:name w:val="FADDB66C1409465A9BFF26233F884AF0"/>
    <w:rsid w:val="00673ECA"/>
    <w:rPr>
      <w:lang w:val="es-DO" w:eastAsia="es-DO"/>
    </w:rPr>
  </w:style>
  <w:style w:type="paragraph" w:customStyle="1" w:styleId="906C5BA15A344D12A1493EE6DA85D1E6">
    <w:name w:val="906C5BA15A344D12A1493EE6DA85D1E6"/>
    <w:rsid w:val="00673ECA"/>
    <w:rPr>
      <w:lang w:val="es-DO" w:eastAsia="es-DO"/>
    </w:rPr>
  </w:style>
  <w:style w:type="paragraph" w:customStyle="1" w:styleId="11039E77214B4A788A6FB2C757786860">
    <w:name w:val="11039E77214B4A788A6FB2C757786860"/>
    <w:rsid w:val="00673ECA"/>
    <w:rPr>
      <w:lang w:val="es-DO" w:eastAsia="es-DO"/>
    </w:rPr>
  </w:style>
  <w:style w:type="paragraph" w:customStyle="1" w:styleId="D9AED2F70F0741EBA128247EBEA4066E">
    <w:name w:val="D9AED2F70F0741EBA128247EBEA4066E"/>
    <w:rsid w:val="00673ECA"/>
    <w:rPr>
      <w:lang w:val="es-DO" w:eastAsia="es-DO"/>
    </w:rPr>
  </w:style>
  <w:style w:type="paragraph" w:customStyle="1" w:styleId="DAB59F91320C4DE1B1EAB8544E52A308">
    <w:name w:val="DAB59F91320C4DE1B1EAB8544E52A308"/>
    <w:rsid w:val="00673ECA"/>
    <w:rPr>
      <w:lang w:val="es-DO" w:eastAsia="es-DO"/>
    </w:rPr>
  </w:style>
  <w:style w:type="paragraph" w:customStyle="1" w:styleId="F759A6F5E26B44FE8D135202767364F1">
    <w:name w:val="F759A6F5E26B44FE8D135202767364F1"/>
    <w:rsid w:val="00673ECA"/>
    <w:rPr>
      <w:lang w:val="es-DO" w:eastAsia="es-DO"/>
    </w:rPr>
  </w:style>
  <w:style w:type="paragraph" w:customStyle="1" w:styleId="C0277FB751CC4D32B6DE37EF0B5D26BB">
    <w:name w:val="C0277FB751CC4D32B6DE37EF0B5D26BB"/>
    <w:rsid w:val="00673ECA"/>
    <w:rPr>
      <w:lang w:val="es-DO" w:eastAsia="es-DO"/>
    </w:rPr>
  </w:style>
  <w:style w:type="paragraph" w:customStyle="1" w:styleId="CF21420772D84668ACE6B4DB9755B93D">
    <w:name w:val="CF21420772D84668ACE6B4DB9755B93D"/>
    <w:rsid w:val="00673ECA"/>
    <w:rPr>
      <w:lang w:val="es-DO" w:eastAsia="es-DO"/>
    </w:rPr>
  </w:style>
  <w:style w:type="paragraph" w:customStyle="1" w:styleId="94E0A73ABE0D4CCABF849833197ABED1">
    <w:name w:val="94E0A73ABE0D4CCABF849833197ABED1"/>
    <w:rsid w:val="00673ECA"/>
    <w:rPr>
      <w:lang w:val="es-DO" w:eastAsia="es-DO"/>
    </w:rPr>
  </w:style>
  <w:style w:type="paragraph" w:customStyle="1" w:styleId="6CB29394B2314DF082F6CD679F57797C">
    <w:name w:val="6CB29394B2314DF082F6CD679F57797C"/>
    <w:rsid w:val="00673ECA"/>
    <w:rPr>
      <w:lang w:val="es-DO" w:eastAsia="es-DO"/>
    </w:rPr>
  </w:style>
  <w:style w:type="paragraph" w:customStyle="1" w:styleId="863A80223DAC4610AD933C72381815E7">
    <w:name w:val="863A80223DAC4610AD933C72381815E7"/>
    <w:rsid w:val="00673ECA"/>
    <w:rPr>
      <w:lang w:val="es-DO" w:eastAsia="es-DO"/>
    </w:rPr>
  </w:style>
  <w:style w:type="paragraph" w:customStyle="1" w:styleId="A8F0391E3E8840169067E11B28DE2913">
    <w:name w:val="A8F0391E3E8840169067E11B28DE2913"/>
    <w:rsid w:val="00673ECA"/>
    <w:rPr>
      <w:lang w:val="es-DO" w:eastAsia="es-DO"/>
    </w:rPr>
  </w:style>
  <w:style w:type="paragraph" w:customStyle="1" w:styleId="AC0A31DDEDF34AE58B4F7EFD65AD75B0">
    <w:name w:val="AC0A31DDEDF34AE58B4F7EFD65AD75B0"/>
    <w:rsid w:val="00673ECA"/>
    <w:rPr>
      <w:lang w:val="es-DO" w:eastAsia="es-DO"/>
    </w:rPr>
  </w:style>
  <w:style w:type="paragraph" w:customStyle="1" w:styleId="7FA2ECA5CA8B438ABF64904C37D7FAC7">
    <w:name w:val="7FA2ECA5CA8B438ABF64904C37D7FAC7"/>
    <w:rsid w:val="00673ECA"/>
    <w:rPr>
      <w:lang w:val="es-DO" w:eastAsia="es-DO"/>
    </w:rPr>
  </w:style>
  <w:style w:type="paragraph" w:customStyle="1" w:styleId="336EB1594858442295FD689616D02F74">
    <w:name w:val="336EB1594858442295FD689616D02F74"/>
    <w:rsid w:val="00673ECA"/>
    <w:rPr>
      <w:lang w:val="es-DO" w:eastAsia="es-DO"/>
    </w:rPr>
  </w:style>
  <w:style w:type="paragraph" w:customStyle="1" w:styleId="261463BE143D4B74B80EB4F102A63C98">
    <w:name w:val="261463BE143D4B74B80EB4F102A63C98"/>
    <w:rsid w:val="00673ECA"/>
    <w:rPr>
      <w:lang w:val="es-DO" w:eastAsia="es-DO"/>
    </w:rPr>
  </w:style>
  <w:style w:type="paragraph" w:customStyle="1" w:styleId="2D0287B881E94B3182720AD1BEB8CD88">
    <w:name w:val="2D0287B881E94B3182720AD1BEB8CD88"/>
    <w:rsid w:val="00673ECA"/>
    <w:rPr>
      <w:lang w:val="es-DO" w:eastAsia="es-DO"/>
    </w:rPr>
  </w:style>
  <w:style w:type="paragraph" w:customStyle="1" w:styleId="6C0A520E3E2B4DFE80CEA56D203D0D7A">
    <w:name w:val="6C0A520E3E2B4DFE80CEA56D203D0D7A"/>
    <w:rsid w:val="00673ECA"/>
    <w:rPr>
      <w:lang w:val="es-DO" w:eastAsia="es-DO"/>
    </w:rPr>
  </w:style>
  <w:style w:type="paragraph" w:customStyle="1" w:styleId="D261692ABC734CD981A98B4530D3AE20">
    <w:name w:val="D261692ABC734CD981A98B4530D3AE20"/>
    <w:rsid w:val="00673ECA"/>
    <w:rPr>
      <w:lang w:val="es-DO" w:eastAsia="es-DO"/>
    </w:rPr>
  </w:style>
  <w:style w:type="paragraph" w:customStyle="1" w:styleId="E3EA1F755CA649CC93CE43DD7A07D243">
    <w:name w:val="E3EA1F755CA649CC93CE43DD7A07D243"/>
    <w:rsid w:val="00673ECA"/>
    <w:rPr>
      <w:lang w:val="es-DO" w:eastAsia="es-DO"/>
    </w:rPr>
  </w:style>
  <w:style w:type="paragraph" w:customStyle="1" w:styleId="A7B5675FC5574BB98E76334190ED2ACA">
    <w:name w:val="A7B5675FC5574BB98E76334190ED2ACA"/>
    <w:rsid w:val="00673ECA"/>
    <w:rPr>
      <w:lang w:val="es-DO" w:eastAsia="es-DO"/>
    </w:rPr>
  </w:style>
  <w:style w:type="paragraph" w:customStyle="1" w:styleId="390E1A5C215B4B81B92BAD820EEABBE2">
    <w:name w:val="390E1A5C215B4B81B92BAD820EEABBE2"/>
    <w:rsid w:val="00673ECA"/>
    <w:rPr>
      <w:lang w:val="es-DO" w:eastAsia="es-DO"/>
    </w:rPr>
  </w:style>
  <w:style w:type="paragraph" w:customStyle="1" w:styleId="1A631856A2C2482396B908258EF8E717">
    <w:name w:val="1A631856A2C2482396B908258EF8E717"/>
    <w:rsid w:val="00673ECA"/>
    <w:rPr>
      <w:lang w:val="es-DO" w:eastAsia="es-DO"/>
    </w:rPr>
  </w:style>
  <w:style w:type="paragraph" w:customStyle="1" w:styleId="200222A71E804295A3426D0CF22537F9">
    <w:name w:val="200222A71E804295A3426D0CF22537F9"/>
    <w:rsid w:val="00673ECA"/>
    <w:rPr>
      <w:lang w:val="es-DO" w:eastAsia="es-DO"/>
    </w:rPr>
  </w:style>
  <w:style w:type="paragraph" w:customStyle="1" w:styleId="E18640C817DE48DC9C2514ED958487D8">
    <w:name w:val="E18640C817DE48DC9C2514ED958487D8"/>
    <w:rsid w:val="00673ECA"/>
    <w:rPr>
      <w:lang w:val="es-DO" w:eastAsia="es-DO"/>
    </w:rPr>
  </w:style>
  <w:style w:type="paragraph" w:customStyle="1" w:styleId="10D266D282BE499495ECB0D4B846B965">
    <w:name w:val="10D266D282BE499495ECB0D4B846B965"/>
    <w:rsid w:val="00C73943"/>
    <w:rPr>
      <w:lang w:val="es-DO" w:eastAsia="es-DO"/>
    </w:rPr>
  </w:style>
  <w:style w:type="paragraph" w:customStyle="1" w:styleId="2D5AD286B79B4F2297A6A06ACF42F1A6">
    <w:name w:val="2D5AD286B79B4F2297A6A06ACF42F1A6"/>
    <w:rsid w:val="00C73943"/>
    <w:rPr>
      <w:lang w:val="es-DO" w:eastAsia="es-DO"/>
    </w:rPr>
  </w:style>
  <w:style w:type="paragraph" w:customStyle="1" w:styleId="254E65263D364951B337C7267E0BEB99">
    <w:name w:val="254E65263D364951B337C7267E0BEB99"/>
    <w:rsid w:val="00C73943"/>
    <w:rPr>
      <w:lang w:val="es-DO" w:eastAsia="es-DO"/>
    </w:rPr>
  </w:style>
  <w:style w:type="paragraph" w:customStyle="1" w:styleId="6B05B9E823974A06888D701F0FE35F1E">
    <w:name w:val="6B05B9E823974A06888D701F0FE35F1E"/>
    <w:rsid w:val="00C73943"/>
    <w:rPr>
      <w:lang w:val="es-DO" w:eastAsia="es-DO"/>
    </w:rPr>
  </w:style>
  <w:style w:type="paragraph" w:customStyle="1" w:styleId="7C67EF8AF2E94DD993F3BE65E8014E64">
    <w:name w:val="7C67EF8AF2E94DD993F3BE65E8014E64"/>
    <w:rsid w:val="00C73943"/>
    <w:rPr>
      <w:lang w:val="es-DO" w:eastAsia="es-DO"/>
    </w:rPr>
  </w:style>
  <w:style w:type="paragraph" w:customStyle="1" w:styleId="25678971705F4E259DCC5F71C1DEAB7F">
    <w:name w:val="25678971705F4E259DCC5F71C1DEAB7F"/>
    <w:rsid w:val="00C73943"/>
    <w:rPr>
      <w:lang w:val="es-DO" w:eastAsia="es-DO"/>
    </w:rPr>
  </w:style>
  <w:style w:type="paragraph" w:customStyle="1" w:styleId="693460060A2440EF919B51AA43A2BD0A">
    <w:name w:val="693460060A2440EF919B51AA43A2BD0A"/>
    <w:rsid w:val="000D2844"/>
    <w:rPr>
      <w:lang w:val="es-DO" w:eastAsia="es-DO"/>
    </w:rPr>
  </w:style>
  <w:style w:type="paragraph" w:customStyle="1" w:styleId="CB2AFF5F0ACB41349C7301E24F912376">
    <w:name w:val="CB2AFF5F0ACB41349C7301E24F912376"/>
    <w:rsid w:val="000D2844"/>
    <w:rPr>
      <w:lang w:val="es-DO" w:eastAsia="es-DO"/>
    </w:rPr>
  </w:style>
  <w:style w:type="paragraph" w:customStyle="1" w:styleId="7C02A24D67EC44DABC5AC9309BE6DAA0">
    <w:name w:val="7C02A24D67EC44DABC5AC9309BE6DAA0"/>
    <w:rsid w:val="000D2844"/>
    <w:rPr>
      <w:lang w:val="es-DO" w:eastAsia="es-DO"/>
    </w:rPr>
  </w:style>
  <w:style w:type="paragraph" w:customStyle="1" w:styleId="1CC7A0F3C26B47B7A03E4C03AEB80B3F">
    <w:name w:val="1CC7A0F3C26B47B7A03E4C03AEB80B3F"/>
    <w:rsid w:val="000D2844"/>
    <w:rPr>
      <w:lang w:val="es-DO" w:eastAsia="es-DO"/>
    </w:rPr>
  </w:style>
  <w:style w:type="paragraph" w:customStyle="1" w:styleId="D0A509A9934B48919BE2EC1C9834D6C6">
    <w:name w:val="D0A509A9934B48919BE2EC1C9834D6C6"/>
    <w:rsid w:val="000D2844"/>
    <w:rPr>
      <w:lang w:val="es-DO" w:eastAsia="es-DO"/>
    </w:rPr>
  </w:style>
  <w:style w:type="paragraph" w:customStyle="1" w:styleId="48A6F7CCF78B48A6B55C65303481D16F">
    <w:name w:val="48A6F7CCF78B48A6B55C65303481D16F"/>
    <w:rsid w:val="000D2844"/>
    <w:rPr>
      <w:lang w:val="es-DO" w:eastAsia="es-DO"/>
    </w:rPr>
  </w:style>
  <w:style w:type="paragraph" w:customStyle="1" w:styleId="F261A74C8F444BA58662E332B0ED2F0F">
    <w:name w:val="F261A74C8F444BA58662E332B0ED2F0F"/>
    <w:rsid w:val="000D2844"/>
    <w:rPr>
      <w:lang w:val="es-DO" w:eastAsia="es-DO"/>
    </w:rPr>
  </w:style>
  <w:style w:type="paragraph" w:customStyle="1" w:styleId="424C21D1723F4371A32DBBBCAB9F39D4">
    <w:name w:val="424C21D1723F4371A32DBBBCAB9F39D4"/>
    <w:rsid w:val="004C0376"/>
    <w:rPr>
      <w:lang w:val="es-DO" w:eastAsia="es-DO"/>
    </w:rPr>
  </w:style>
  <w:style w:type="paragraph" w:customStyle="1" w:styleId="1953A5ECB00143C4A5DE9D6B47B8585A">
    <w:name w:val="1953A5ECB00143C4A5DE9D6B47B8585A"/>
    <w:rsid w:val="0027255C"/>
    <w:rPr>
      <w:lang w:val="es-DO" w:eastAsia="es-DO"/>
    </w:rPr>
  </w:style>
  <w:style w:type="paragraph" w:customStyle="1" w:styleId="8E1BDAFCD69645A88D963B0A4950DD3B">
    <w:name w:val="8E1BDAFCD69645A88D963B0A4950DD3B"/>
    <w:rsid w:val="0027255C"/>
    <w:rPr>
      <w:lang w:val="es-DO" w:eastAsia="es-DO"/>
    </w:rPr>
  </w:style>
  <w:style w:type="paragraph" w:customStyle="1" w:styleId="E24F7038BBB44744A76402E2D7F79D3B">
    <w:name w:val="E24F7038BBB44744A76402E2D7F79D3B"/>
    <w:rsid w:val="0027255C"/>
    <w:rPr>
      <w:lang w:val="es-DO" w:eastAsia="es-DO"/>
    </w:rPr>
  </w:style>
  <w:style w:type="paragraph" w:customStyle="1" w:styleId="7546CBAAEE1645CA97FE34A6C9E39DB4">
    <w:name w:val="7546CBAAEE1645CA97FE34A6C9E39DB4"/>
    <w:rsid w:val="00BE6D4B"/>
    <w:rPr>
      <w:lang w:val="es-DO" w:eastAsia="es-DO"/>
    </w:rPr>
  </w:style>
  <w:style w:type="paragraph" w:customStyle="1" w:styleId="A814137FEA8F487DB74ABC25FB817139">
    <w:name w:val="A814137FEA8F487DB74ABC25FB817139"/>
    <w:rsid w:val="00B46AD9"/>
    <w:rPr>
      <w:lang w:val="es-DO" w:eastAsia="es-DO"/>
    </w:rPr>
  </w:style>
  <w:style w:type="paragraph" w:customStyle="1" w:styleId="E0868F440B2445FEA75677E44CC3DBE7">
    <w:name w:val="E0868F440B2445FEA75677E44CC3DBE7"/>
    <w:rsid w:val="007B587A"/>
    <w:rPr>
      <w:lang w:val="es-DO" w:eastAsia="es-DO"/>
    </w:rPr>
  </w:style>
  <w:style w:type="paragraph" w:customStyle="1" w:styleId="A920EDAECB5D4C1BBD3E0057DABFFC12">
    <w:name w:val="A920EDAECB5D4C1BBD3E0057DABFFC12"/>
    <w:rsid w:val="007B587A"/>
    <w:rPr>
      <w:lang w:val="es-DO" w:eastAsia="es-DO"/>
    </w:rPr>
  </w:style>
  <w:style w:type="paragraph" w:customStyle="1" w:styleId="0E7EA4E1F8BA45D2B05049EF23DA4EB3">
    <w:name w:val="0E7EA4E1F8BA45D2B05049EF23DA4EB3"/>
    <w:rsid w:val="007B587A"/>
    <w:rPr>
      <w:lang w:val="es-DO" w:eastAsia="es-DO"/>
    </w:rPr>
  </w:style>
  <w:style w:type="paragraph" w:customStyle="1" w:styleId="EC0254DEB17D4D8187B0BC4CB0BFA747">
    <w:name w:val="EC0254DEB17D4D8187B0BC4CB0BFA747"/>
    <w:rsid w:val="007B587A"/>
    <w:rPr>
      <w:lang w:val="es-DO" w:eastAsia="es-DO"/>
    </w:rPr>
  </w:style>
  <w:style w:type="paragraph" w:customStyle="1" w:styleId="F465050A9FB84028AC6C5C3DA2BEEC63">
    <w:name w:val="F465050A9FB84028AC6C5C3DA2BEEC63"/>
    <w:rsid w:val="007B587A"/>
    <w:rPr>
      <w:lang w:val="es-DO" w:eastAsia="es-DO"/>
    </w:rPr>
  </w:style>
  <w:style w:type="paragraph" w:customStyle="1" w:styleId="533C206710C448818D9DBF9E4A903D13">
    <w:name w:val="533C206710C448818D9DBF9E4A903D13"/>
    <w:rsid w:val="007B587A"/>
    <w:rPr>
      <w:lang w:val="es-DO" w:eastAsia="es-DO"/>
    </w:rPr>
  </w:style>
  <w:style w:type="paragraph" w:customStyle="1" w:styleId="BD2D479C3C5D4E869838A4AEEF126CBD">
    <w:name w:val="BD2D479C3C5D4E869838A4AEEF126CBD"/>
    <w:rsid w:val="007B587A"/>
    <w:rPr>
      <w:lang w:val="es-DO" w:eastAsia="es-DO"/>
    </w:rPr>
  </w:style>
  <w:style w:type="paragraph" w:customStyle="1" w:styleId="54E283E410444D41B15DD614BD446E78">
    <w:name w:val="54E283E410444D41B15DD614BD446E78"/>
    <w:rsid w:val="007B587A"/>
    <w:rPr>
      <w:lang w:val="es-DO" w:eastAsia="es-DO"/>
    </w:rPr>
  </w:style>
  <w:style w:type="paragraph" w:customStyle="1" w:styleId="209809A1B3E14F5E929DCD1926BF8913">
    <w:name w:val="209809A1B3E14F5E929DCD1926BF8913"/>
    <w:rsid w:val="007B587A"/>
    <w:rPr>
      <w:lang w:val="es-DO" w:eastAsia="es-DO"/>
    </w:rPr>
  </w:style>
  <w:style w:type="paragraph" w:customStyle="1" w:styleId="474FE2DCA621420F8E3EFD58A415ED41">
    <w:name w:val="474FE2DCA621420F8E3EFD58A415ED41"/>
    <w:rsid w:val="007B587A"/>
    <w:rPr>
      <w:lang w:val="es-DO" w:eastAsia="es-DO"/>
    </w:rPr>
  </w:style>
  <w:style w:type="paragraph" w:customStyle="1" w:styleId="5751848E1C2D43DCA6270C66BFFA31D8">
    <w:name w:val="5751848E1C2D43DCA6270C66BFFA31D8"/>
    <w:rsid w:val="007B587A"/>
    <w:rPr>
      <w:lang w:val="es-DO" w:eastAsia="es-DO"/>
    </w:rPr>
  </w:style>
  <w:style w:type="paragraph" w:customStyle="1" w:styleId="766F16DBE8914324A2D539C2BA0FDD11">
    <w:name w:val="766F16DBE8914324A2D539C2BA0FDD11"/>
    <w:rsid w:val="007B587A"/>
    <w:rPr>
      <w:lang w:val="es-DO" w:eastAsia="es-DO"/>
    </w:rPr>
  </w:style>
  <w:style w:type="paragraph" w:customStyle="1" w:styleId="DAB32C2F982643629926F196407E581F">
    <w:name w:val="DAB32C2F982643629926F196407E581F"/>
    <w:rsid w:val="00203094"/>
    <w:rPr>
      <w:lang w:val="es-DO" w:eastAsia="es-DO"/>
    </w:rPr>
  </w:style>
  <w:style w:type="paragraph" w:customStyle="1" w:styleId="748FB9A3F2E04CCD8624720B90EE1492">
    <w:name w:val="748FB9A3F2E04CCD8624720B90EE1492"/>
    <w:rsid w:val="00203094"/>
    <w:rPr>
      <w:lang w:val="es-DO" w:eastAsia="es-DO"/>
    </w:rPr>
  </w:style>
  <w:style w:type="paragraph" w:customStyle="1" w:styleId="08909C5742484044AA66E51D1ABCCDCA">
    <w:name w:val="08909C5742484044AA66E51D1ABCCDCA"/>
    <w:rsid w:val="00203094"/>
    <w:rPr>
      <w:lang w:val="es-DO" w:eastAsia="es-DO"/>
    </w:rPr>
  </w:style>
  <w:style w:type="paragraph" w:customStyle="1" w:styleId="ABC945FD082A4222AA7790746E39354F">
    <w:name w:val="ABC945FD082A4222AA7790746E39354F"/>
    <w:rsid w:val="00203094"/>
    <w:rPr>
      <w:lang w:val="es-DO" w:eastAsia="es-DO"/>
    </w:rPr>
  </w:style>
  <w:style w:type="paragraph" w:customStyle="1" w:styleId="86B435430CBA452ABC1A1EC6A503516C">
    <w:name w:val="86B435430CBA452ABC1A1EC6A503516C"/>
    <w:rsid w:val="00203094"/>
    <w:rPr>
      <w:lang w:val="es-DO" w:eastAsia="es-DO"/>
    </w:rPr>
  </w:style>
  <w:style w:type="paragraph" w:customStyle="1" w:styleId="6E17DE4C624542C4B0060BE2C4610A3C">
    <w:name w:val="6E17DE4C624542C4B0060BE2C4610A3C"/>
    <w:rsid w:val="00203094"/>
    <w:rPr>
      <w:lang w:val="es-DO" w:eastAsia="es-DO"/>
    </w:rPr>
  </w:style>
  <w:style w:type="paragraph" w:customStyle="1" w:styleId="18D649DFAAFB4ED7B58E83E45EEF4E40">
    <w:name w:val="18D649DFAAFB4ED7B58E83E45EEF4E40"/>
    <w:rsid w:val="00203094"/>
    <w:rPr>
      <w:lang w:val="es-DO" w:eastAsia="es-DO"/>
    </w:rPr>
  </w:style>
  <w:style w:type="paragraph" w:customStyle="1" w:styleId="FE6B5FC77F1540CD93580D6F1417B2EF">
    <w:name w:val="FE6B5FC77F1540CD93580D6F1417B2EF"/>
    <w:rsid w:val="00203094"/>
    <w:rPr>
      <w:lang w:val="es-DO" w:eastAsia="es-DO"/>
    </w:rPr>
  </w:style>
  <w:style w:type="paragraph" w:customStyle="1" w:styleId="057CA3B02C5F432EA8A0FCAD7B9E64D2">
    <w:name w:val="057CA3B02C5F432EA8A0FCAD7B9E64D2"/>
    <w:rsid w:val="00203094"/>
    <w:rPr>
      <w:lang w:val="es-DO" w:eastAsia="es-DO"/>
    </w:rPr>
  </w:style>
  <w:style w:type="paragraph" w:customStyle="1" w:styleId="46E3D17299974DCDA09E5E800B456439">
    <w:name w:val="46E3D17299974DCDA09E5E800B456439"/>
    <w:rsid w:val="00203094"/>
    <w:rPr>
      <w:lang w:val="es-DO" w:eastAsia="es-DO"/>
    </w:rPr>
  </w:style>
  <w:style w:type="paragraph" w:customStyle="1" w:styleId="997D02A995DB45B8886CBEF2CBD9ECE4">
    <w:name w:val="997D02A995DB45B8886CBEF2CBD9ECE4"/>
    <w:rsid w:val="00203094"/>
    <w:rPr>
      <w:lang w:val="es-DO" w:eastAsia="es-DO"/>
    </w:rPr>
  </w:style>
  <w:style w:type="paragraph" w:customStyle="1" w:styleId="E1F690C464234A109A16A3B4F3A6592B">
    <w:name w:val="E1F690C464234A109A16A3B4F3A6592B"/>
    <w:rsid w:val="00203094"/>
    <w:rPr>
      <w:lang w:val="es-DO" w:eastAsia="es-DO"/>
    </w:rPr>
  </w:style>
  <w:style w:type="paragraph" w:customStyle="1" w:styleId="2A01BB90A30846BE9C6AD9D41EEF814B">
    <w:name w:val="2A01BB90A30846BE9C6AD9D41EEF814B"/>
    <w:rsid w:val="00787C46"/>
    <w:rPr>
      <w:lang w:val="es-DO" w:eastAsia="es-DO"/>
    </w:rPr>
  </w:style>
  <w:style w:type="paragraph" w:customStyle="1" w:styleId="D7D59E2E89BC4B709FA804636A929DB5">
    <w:name w:val="D7D59E2E89BC4B709FA804636A929DB5"/>
    <w:rsid w:val="00787C46"/>
    <w:rPr>
      <w:lang w:val="es-DO" w:eastAsia="es-DO"/>
    </w:rPr>
  </w:style>
  <w:style w:type="paragraph" w:customStyle="1" w:styleId="64CBB7E4D3984F3FB7982AE3CDA2D894">
    <w:name w:val="64CBB7E4D3984F3FB7982AE3CDA2D894"/>
    <w:rsid w:val="00787C46"/>
    <w:rPr>
      <w:lang w:val="es-DO" w:eastAsia="es-DO"/>
    </w:rPr>
  </w:style>
  <w:style w:type="paragraph" w:customStyle="1" w:styleId="2418A9886ED644AC973DC260D5DE84FA">
    <w:name w:val="2418A9886ED644AC973DC260D5DE84FA"/>
    <w:rsid w:val="00787C46"/>
    <w:rPr>
      <w:lang w:val="es-DO" w:eastAsia="es-DO"/>
    </w:rPr>
  </w:style>
  <w:style w:type="paragraph" w:customStyle="1" w:styleId="5AE2B68EF6AA474EBFB241F380894DCF">
    <w:name w:val="5AE2B68EF6AA474EBFB241F380894DCF"/>
    <w:rsid w:val="00787C46"/>
    <w:rPr>
      <w:lang w:val="es-DO" w:eastAsia="es-DO"/>
    </w:rPr>
  </w:style>
  <w:style w:type="paragraph" w:customStyle="1" w:styleId="03E0496DDCE944A08A00CE9DD3C69377">
    <w:name w:val="03E0496DDCE944A08A00CE9DD3C69377"/>
    <w:rsid w:val="00787C46"/>
    <w:rPr>
      <w:lang w:val="es-DO" w:eastAsia="es-DO"/>
    </w:rPr>
  </w:style>
  <w:style w:type="paragraph" w:customStyle="1" w:styleId="EA4A0A05681046D4AD4D308431C10947">
    <w:name w:val="EA4A0A05681046D4AD4D308431C10947"/>
    <w:rsid w:val="00787C46"/>
    <w:rPr>
      <w:lang w:val="es-DO" w:eastAsia="es-DO"/>
    </w:rPr>
  </w:style>
  <w:style w:type="paragraph" w:customStyle="1" w:styleId="32598DAE5BF04C7EA669F3B799131986">
    <w:name w:val="32598DAE5BF04C7EA669F3B799131986"/>
    <w:rsid w:val="00787C46"/>
    <w:rPr>
      <w:lang w:val="es-DO" w:eastAsia="es-DO"/>
    </w:rPr>
  </w:style>
  <w:style w:type="paragraph" w:customStyle="1" w:styleId="4CD9E128996648BABAB2F0FF8B893829">
    <w:name w:val="4CD9E128996648BABAB2F0FF8B893829"/>
    <w:rsid w:val="00787C46"/>
    <w:rPr>
      <w:lang w:val="es-DO" w:eastAsia="es-DO"/>
    </w:rPr>
  </w:style>
  <w:style w:type="paragraph" w:customStyle="1" w:styleId="D94711F045224928B631B908D3E2261B">
    <w:name w:val="D94711F045224928B631B908D3E2261B"/>
    <w:rsid w:val="00787C46"/>
    <w:rPr>
      <w:lang w:val="es-DO" w:eastAsia="es-DO"/>
    </w:rPr>
  </w:style>
  <w:style w:type="paragraph" w:customStyle="1" w:styleId="F45BD1B4789949DE9BA6B697173692E7">
    <w:name w:val="F45BD1B4789949DE9BA6B697173692E7"/>
    <w:rsid w:val="00787C46"/>
    <w:rPr>
      <w:lang w:val="es-DO" w:eastAsia="es-DO"/>
    </w:rPr>
  </w:style>
  <w:style w:type="paragraph" w:customStyle="1" w:styleId="45D2A097D9D14C948922ED7DAC6D5B97">
    <w:name w:val="45D2A097D9D14C948922ED7DAC6D5B97"/>
    <w:rsid w:val="00787C46"/>
    <w:rPr>
      <w:lang w:val="es-DO" w:eastAsia="es-DO"/>
    </w:rPr>
  </w:style>
  <w:style w:type="paragraph" w:customStyle="1" w:styleId="EB9B5EC67B634942A6C6C53F0E0E7918">
    <w:name w:val="EB9B5EC67B634942A6C6C53F0E0E7918"/>
    <w:rsid w:val="00787C46"/>
    <w:rPr>
      <w:lang w:val="es-DO" w:eastAsia="es-DO"/>
    </w:rPr>
  </w:style>
  <w:style w:type="paragraph" w:customStyle="1" w:styleId="577FAEE3E9684B2280F1D4FDC83594A3">
    <w:name w:val="577FAEE3E9684B2280F1D4FDC83594A3"/>
    <w:rsid w:val="00787C46"/>
    <w:rPr>
      <w:lang w:val="es-DO" w:eastAsia="es-DO"/>
    </w:rPr>
  </w:style>
  <w:style w:type="paragraph" w:customStyle="1" w:styleId="E26459D0CE5142DD8D5644F8B9D21734">
    <w:name w:val="E26459D0CE5142DD8D5644F8B9D21734"/>
    <w:rsid w:val="00787C46"/>
    <w:rPr>
      <w:lang w:val="es-DO" w:eastAsia="es-DO"/>
    </w:rPr>
  </w:style>
  <w:style w:type="paragraph" w:customStyle="1" w:styleId="4E67E619BC2E4E439D0CC10936A4058E">
    <w:name w:val="4E67E619BC2E4E439D0CC10936A4058E"/>
    <w:rsid w:val="00787C46"/>
    <w:rPr>
      <w:lang w:val="es-DO" w:eastAsia="es-DO"/>
    </w:rPr>
  </w:style>
  <w:style w:type="paragraph" w:customStyle="1" w:styleId="E9F467F9D34D4289BAFE9B79E82FBD16">
    <w:name w:val="E9F467F9D34D4289BAFE9B79E82FBD16"/>
    <w:rsid w:val="00787C46"/>
    <w:rPr>
      <w:lang w:val="es-DO" w:eastAsia="es-DO"/>
    </w:rPr>
  </w:style>
  <w:style w:type="paragraph" w:customStyle="1" w:styleId="8CE74CBF8EAE40C49D565B9BCCEBD3E7">
    <w:name w:val="8CE74CBF8EAE40C49D565B9BCCEBD3E7"/>
    <w:rsid w:val="00787C46"/>
    <w:rPr>
      <w:lang w:val="es-DO" w:eastAsia="es-DO"/>
    </w:rPr>
  </w:style>
  <w:style w:type="paragraph" w:customStyle="1" w:styleId="1A08B705A45A488D988D6F1517D7739A">
    <w:name w:val="1A08B705A45A488D988D6F1517D7739A"/>
    <w:rsid w:val="00787C46"/>
    <w:rPr>
      <w:lang w:val="es-DO" w:eastAsia="es-DO"/>
    </w:rPr>
  </w:style>
  <w:style w:type="paragraph" w:customStyle="1" w:styleId="ED0C1A3078AC4ADB92713AC355EE033E">
    <w:name w:val="ED0C1A3078AC4ADB92713AC355EE033E"/>
    <w:rsid w:val="00787C46"/>
    <w:rPr>
      <w:lang w:val="es-DO" w:eastAsia="es-DO"/>
    </w:rPr>
  </w:style>
  <w:style w:type="paragraph" w:customStyle="1" w:styleId="E8ADFD9339FA45438859218AF77122C3">
    <w:name w:val="E8ADFD9339FA45438859218AF77122C3"/>
    <w:rsid w:val="00E668CC"/>
    <w:rPr>
      <w:lang w:val="es-DO" w:eastAsia="es-DO"/>
    </w:rPr>
  </w:style>
  <w:style w:type="paragraph" w:customStyle="1" w:styleId="5E805DC0DCCE49808CDEFABAB4A16DD4">
    <w:name w:val="5E805DC0DCCE49808CDEFABAB4A16DD4"/>
    <w:rsid w:val="00E668CC"/>
    <w:rPr>
      <w:lang w:val="es-DO" w:eastAsia="es-DO"/>
    </w:rPr>
  </w:style>
  <w:style w:type="paragraph" w:customStyle="1" w:styleId="0A9B4A084E6A48BFA2BB949EE9998120">
    <w:name w:val="0A9B4A084E6A48BFA2BB949EE9998120"/>
    <w:rsid w:val="00E668CC"/>
    <w:rPr>
      <w:lang w:val="es-DO" w:eastAsia="es-DO"/>
    </w:rPr>
  </w:style>
  <w:style w:type="paragraph" w:customStyle="1" w:styleId="21DA620AE97D48ACBDF69DCE893CD202">
    <w:name w:val="21DA620AE97D48ACBDF69DCE893CD202"/>
    <w:rsid w:val="007E710A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142</Words>
  <Characters>786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188</cp:revision>
  <cp:lastPrinted>2021-02-15T15:37:00Z</cp:lastPrinted>
  <dcterms:created xsi:type="dcterms:W3CDTF">2019-08-29T22:40:00Z</dcterms:created>
  <dcterms:modified xsi:type="dcterms:W3CDTF">2021-03-10T15:22:00Z</dcterms:modified>
</cp:coreProperties>
</file>